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5A5" w:rsidRDefault="005D54B1" w:rsidP="00E85465">
      <w:pPr>
        <w:jc w:val="both"/>
        <w:rPr>
          <w:b/>
          <w:sz w:val="24"/>
        </w:rPr>
      </w:pPr>
      <w:r>
        <w:rPr>
          <w:b/>
          <w:sz w:val="24"/>
        </w:rPr>
        <w:t>E. P. ALB-00</w:t>
      </w:r>
      <w:r w:rsidR="00094544">
        <w:rPr>
          <w:b/>
          <w:sz w:val="24"/>
        </w:rPr>
        <w:t>9</w:t>
      </w:r>
      <w:r w:rsidR="00E85465" w:rsidRPr="00E85465">
        <w:rPr>
          <w:b/>
          <w:sz w:val="24"/>
        </w:rPr>
        <w:t xml:space="preserve"> </w:t>
      </w:r>
      <w:r w:rsidR="00094544" w:rsidRPr="00094544">
        <w:rPr>
          <w:b/>
          <w:sz w:val="24"/>
        </w:rPr>
        <w:t>APERTURA DE CAJA EN MURO DE ADOBE EXISTENTE PARA RECIBIR DIENTE DE DALA D-1 CON UNA SECCION DE 15 X 15 X 20 CM. CON GOLPE RAZANTE</w:t>
      </w:r>
      <w:r w:rsidR="00DC19DA">
        <w:rPr>
          <w:b/>
          <w:sz w:val="24"/>
        </w:rPr>
        <w:t>.</w:t>
      </w:r>
    </w:p>
    <w:p w:rsidR="006335A5" w:rsidRDefault="006335A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31330A" w:rsidRDefault="0031330A" w:rsidP="0031330A">
      <w:pPr>
        <w:jc w:val="both"/>
      </w:pPr>
      <w:r w:rsidRPr="0031330A">
        <w:t xml:space="preserve">Para llevar a cabo las </w:t>
      </w:r>
      <w:r>
        <w:t xml:space="preserve">aperturas de cajas previamente se </w:t>
      </w:r>
      <w:r w:rsidRPr="0031330A">
        <w:t xml:space="preserve">procederá a realizar un levantamiento para determinar las medidas y secciones, se deberán tomar las medidas necesarias para no dañar el resto de la estructura, así mismo deberán realizarse los desvíos que se requieran para evitar daños a terceros realizando las obras de protección necesarias y utilizando los dispositivos que se requieran para llevar acabo las demoliciones, </w:t>
      </w:r>
      <w:r>
        <w:t>apegándose a las normas y reglamentos aplicables.</w:t>
      </w:r>
    </w:p>
    <w:p w:rsidR="00C35B35" w:rsidRPr="00E45EC5" w:rsidRDefault="00C35B35" w:rsidP="00C35B35">
      <w:pPr>
        <w:jc w:val="both"/>
      </w:pPr>
      <w:r w:rsidRPr="00E45EC5">
        <w:t xml:space="preserve">Se consideran </w:t>
      </w:r>
      <w:r>
        <w:t>l</w:t>
      </w:r>
      <w:r w:rsidRPr="00E45EC5">
        <w:t>os materiales</w:t>
      </w:r>
      <w:r>
        <w:t xml:space="preserve"> </w:t>
      </w:r>
      <w:r w:rsidRPr="00E45EC5">
        <w:t>herramienta, equipo, la mano de obra suficiente y adecuada para efectuar los trabajos en turnos diurnos y/o nocturnos, sábados, domingos y días festivos</w:t>
      </w:r>
      <w:r>
        <w:t xml:space="preserve"> de ser así necesario</w:t>
      </w:r>
      <w:r w:rsidR="00FD156A">
        <w:t xml:space="preserve"> de ser necesario</w:t>
      </w:r>
      <w:r w:rsidRPr="00E45EC5">
        <w:t>, así como el eq</w:t>
      </w:r>
      <w:r>
        <w:t xml:space="preserve">uipo de seguridad, </w:t>
      </w:r>
      <w:r w:rsidRPr="00E45EC5">
        <w:t xml:space="preserve">y señalización oportuna, para protección de los trabajadores de obra, y los terceros. </w:t>
      </w:r>
    </w:p>
    <w:p w:rsidR="0031330A" w:rsidRPr="0031330A" w:rsidRDefault="0031330A" w:rsidP="0031330A">
      <w:pPr>
        <w:jc w:val="both"/>
      </w:pPr>
      <w:r w:rsidRPr="0031330A">
        <w:t>Al termino de los trabajos se realizará la limpieza general del área, retirando los materiales, herramientas, andamiajes, equipos, dejando la zona preparada para su entrega</w:t>
      </w:r>
      <w:r w:rsidR="00FD156A">
        <w:t xml:space="preserve">, </w:t>
      </w:r>
      <w:r w:rsidR="00FD156A">
        <w:t>Los escombros producto de la demolición serán acarreados al lugar de tiro indicado por la supervisión.</w:t>
      </w:r>
    </w:p>
    <w:p w:rsidR="0031330A" w:rsidRPr="0031330A" w:rsidRDefault="0031330A" w:rsidP="0031330A">
      <w:pPr>
        <w:jc w:val="both"/>
      </w:pPr>
      <w:r w:rsidRPr="0031330A">
        <w:t>Los trabajos se ejecutarán en el plazo de tiempo establecido en el programa de obra convenido con la dependencia, la supervisión y la constructora.</w:t>
      </w:r>
      <w:bookmarkStart w:id="0" w:name="_GoBack"/>
      <w:bookmarkEnd w:id="0"/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DC3578">
        <w:t>Pieza (PZA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08E" w:rsidRDefault="0047008E" w:rsidP="00CE1FBF">
      <w:pPr>
        <w:spacing w:after="0" w:line="240" w:lineRule="auto"/>
      </w:pPr>
      <w:r>
        <w:separator/>
      </w:r>
    </w:p>
  </w:endnote>
  <w:endnote w:type="continuationSeparator" w:id="0">
    <w:p w:rsidR="0047008E" w:rsidRDefault="0047008E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08E" w:rsidRDefault="0047008E" w:rsidP="00CE1FBF">
      <w:pPr>
        <w:spacing w:after="0" w:line="240" w:lineRule="auto"/>
      </w:pPr>
      <w:r>
        <w:separator/>
      </w:r>
    </w:p>
  </w:footnote>
  <w:footnote w:type="continuationSeparator" w:id="0">
    <w:p w:rsidR="0047008E" w:rsidRDefault="0047008E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1070C"/>
    <w:rsid w:val="0003148E"/>
    <w:rsid w:val="00055D77"/>
    <w:rsid w:val="000707F7"/>
    <w:rsid w:val="00086A82"/>
    <w:rsid w:val="00094544"/>
    <w:rsid w:val="000A47DB"/>
    <w:rsid w:val="000B0081"/>
    <w:rsid w:val="000C0DD6"/>
    <w:rsid w:val="000E61D3"/>
    <w:rsid w:val="00137D5C"/>
    <w:rsid w:val="001457C5"/>
    <w:rsid w:val="00164489"/>
    <w:rsid w:val="00192E8E"/>
    <w:rsid w:val="00194104"/>
    <w:rsid w:val="002128CA"/>
    <w:rsid w:val="00236211"/>
    <w:rsid w:val="00253E92"/>
    <w:rsid w:val="00265058"/>
    <w:rsid w:val="002C40A4"/>
    <w:rsid w:val="003021B5"/>
    <w:rsid w:val="0031330A"/>
    <w:rsid w:val="00314CB5"/>
    <w:rsid w:val="00347807"/>
    <w:rsid w:val="003B3D95"/>
    <w:rsid w:val="003C2AA5"/>
    <w:rsid w:val="003D5658"/>
    <w:rsid w:val="003F0596"/>
    <w:rsid w:val="003F593E"/>
    <w:rsid w:val="00436D7A"/>
    <w:rsid w:val="0044122B"/>
    <w:rsid w:val="00442FFD"/>
    <w:rsid w:val="0047008E"/>
    <w:rsid w:val="00477EDB"/>
    <w:rsid w:val="004C68B1"/>
    <w:rsid w:val="004C6AF2"/>
    <w:rsid w:val="004D20AA"/>
    <w:rsid w:val="004F26B7"/>
    <w:rsid w:val="005557C9"/>
    <w:rsid w:val="00562091"/>
    <w:rsid w:val="00583520"/>
    <w:rsid w:val="00591B8B"/>
    <w:rsid w:val="00594F18"/>
    <w:rsid w:val="005D54B1"/>
    <w:rsid w:val="006003B4"/>
    <w:rsid w:val="00601826"/>
    <w:rsid w:val="006335A5"/>
    <w:rsid w:val="00635467"/>
    <w:rsid w:val="00673FB2"/>
    <w:rsid w:val="0068270F"/>
    <w:rsid w:val="006878B2"/>
    <w:rsid w:val="00695B9F"/>
    <w:rsid w:val="007A2000"/>
    <w:rsid w:val="007F5D21"/>
    <w:rsid w:val="007F7B05"/>
    <w:rsid w:val="00834B1A"/>
    <w:rsid w:val="008543EB"/>
    <w:rsid w:val="00887668"/>
    <w:rsid w:val="0089008A"/>
    <w:rsid w:val="008F470A"/>
    <w:rsid w:val="00906A69"/>
    <w:rsid w:val="00906A82"/>
    <w:rsid w:val="00906CFA"/>
    <w:rsid w:val="009D25E1"/>
    <w:rsid w:val="009E1A1E"/>
    <w:rsid w:val="009E77E5"/>
    <w:rsid w:val="00A10592"/>
    <w:rsid w:val="00A5029B"/>
    <w:rsid w:val="00A574DF"/>
    <w:rsid w:val="00A64C80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BD27F1"/>
    <w:rsid w:val="00C101CD"/>
    <w:rsid w:val="00C15290"/>
    <w:rsid w:val="00C35B35"/>
    <w:rsid w:val="00C768C8"/>
    <w:rsid w:val="00CC0559"/>
    <w:rsid w:val="00CC28DF"/>
    <w:rsid w:val="00CE1FBF"/>
    <w:rsid w:val="00D53E81"/>
    <w:rsid w:val="00D679B9"/>
    <w:rsid w:val="00DA649F"/>
    <w:rsid w:val="00DA6E36"/>
    <w:rsid w:val="00DC19DA"/>
    <w:rsid w:val="00DC2211"/>
    <w:rsid w:val="00DC3578"/>
    <w:rsid w:val="00DE219D"/>
    <w:rsid w:val="00E3447F"/>
    <w:rsid w:val="00E44DFA"/>
    <w:rsid w:val="00E45EC5"/>
    <w:rsid w:val="00E70E23"/>
    <w:rsid w:val="00E732AA"/>
    <w:rsid w:val="00E85465"/>
    <w:rsid w:val="00EC7E75"/>
    <w:rsid w:val="00EF75A3"/>
    <w:rsid w:val="00F02AF5"/>
    <w:rsid w:val="00F046E7"/>
    <w:rsid w:val="00F15DF6"/>
    <w:rsid w:val="00F73BCD"/>
    <w:rsid w:val="00F77010"/>
    <w:rsid w:val="00F95009"/>
    <w:rsid w:val="00FC2B20"/>
    <w:rsid w:val="00FC713A"/>
    <w:rsid w:val="00FC7F81"/>
    <w:rsid w:val="00FD156A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8D9B0A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  <w:style w:type="paragraph" w:styleId="Sinespaciado">
    <w:name w:val="No Spacing"/>
    <w:uiPriority w:val="1"/>
    <w:qFormat/>
    <w:rsid w:val="002C40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341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84</cp:revision>
  <dcterms:created xsi:type="dcterms:W3CDTF">2017-09-09T17:20:00Z</dcterms:created>
  <dcterms:modified xsi:type="dcterms:W3CDTF">2017-09-11T21:55:00Z</dcterms:modified>
</cp:coreProperties>
</file>